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10F218FE" w:rsidR="006E2681" w:rsidRDefault="00BC4F8C" w:rsidP="00FC2013">
      <w:pPr>
        <w:jc w:val="right"/>
      </w:pPr>
      <w:r w:rsidRPr="00BC4F8C">
        <w:t xml:space="preserve">Specialiųjų pirkimo sąlygų </w:t>
      </w:r>
      <w:r w:rsidR="00FF289F" w:rsidRPr="00FF289F">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FF289F"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FF289F" w:rsidRPr="00BC4F8C" w:rsidRDefault="00FF289F" w:rsidP="00FF289F">
            <w:r w:rsidRPr="00BC4F8C">
              <w:t>2.</w:t>
            </w:r>
          </w:p>
        </w:tc>
        <w:tc>
          <w:tcPr>
            <w:tcW w:w="2424" w:type="dxa"/>
            <w:shd w:val="clear" w:color="auto" w:fill="auto"/>
            <w:tcMar>
              <w:top w:w="0" w:type="dxa"/>
              <w:left w:w="108" w:type="dxa"/>
              <w:bottom w:w="0" w:type="dxa"/>
              <w:right w:w="108" w:type="dxa"/>
            </w:tcMar>
          </w:tcPr>
          <w:p w14:paraId="0216DD6B" w14:textId="77777777" w:rsidR="00FF289F" w:rsidRPr="00BC4F8C" w:rsidRDefault="00FF289F" w:rsidP="00FF289F">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FF289F" w:rsidRPr="00BC4F8C" w:rsidRDefault="00FF289F" w:rsidP="00FF289F">
            <w:r w:rsidRPr="00BC4F8C">
              <w:t xml:space="preserve">Pradedamas ne anksčiau nei </w:t>
            </w:r>
            <w:r w:rsidRPr="00BC4F8C">
              <w:rPr>
                <w:color w:val="000000" w:themeColor="text1"/>
              </w:rPr>
              <w:t xml:space="preserve">po </w:t>
            </w:r>
            <w:r>
              <w:rPr>
                <w:color w:val="000000" w:themeColor="text1"/>
              </w:rPr>
              <w:t>30</w:t>
            </w:r>
            <w:r w:rsidRPr="00BC4F8C">
              <w:rPr>
                <w:color w:val="000000" w:themeColor="text1"/>
              </w:rPr>
              <w:t xml:space="preserve"> minučių</w:t>
            </w:r>
            <w:r w:rsidRPr="00BC4F8C">
              <w:t xml:space="preserve"> po pasiūlymų pateikimo termino pabaigos</w:t>
            </w:r>
            <w:r>
              <w:t>.</w:t>
            </w:r>
          </w:p>
        </w:tc>
        <w:tc>
          <w:tcPr>
            <w:tcW w:w="2745" w:type="dxa"/>
            <w:shd w:val="clear" w:color="auto" w:fill="auto"/>
            <w:tcMar>
              <w:top w:w="0" w:type="dxa"/>
              <w:left w:w="108" w:type="dxa"/>
              <w:bottom w:w="0" w:type="dxa"/>
              <w:right w:w="108" w:type="dxa"/>
            </w:tcMar>
          </w:tcPr>
          <w:p w14:paraId="1E169576" w14:textId="241B0DAD" w:rsidR="00FF289F" w:rsidRPr="00BC4F8C" w:rsidRDefault="00FF289F" w:rsidP="00FF289F">
            <w:r>
              <w:rPr>
                <w:color w:val="7030A0"/>
              </w:rPr>
              <w:t>-</w:t>
            </w:r>
          </w:p>
        </w:tc>
      </w:tr>
      <w:tr w:rsidR="00FF289F"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FF289F" w:rsidRPr="00BC4F8C" w:rsidRDefault="00FF289F" w:rsidP="00FF289F">
            <w:r w:rsidRPr="00BC4F8C">
              <w:t>3.</w:t>
            </w:r>
          </w:p>
        </w:tc>
        <w:tc>
          <w:tcPr>
            <w:tcW w:w="2424" w:type="dxa"/>
            <w:shd w:val="clear" w:color="auto" w:fill="auto"/>
            <w:tcMar>
              <w:top w:w="0" w:type="dxa"/>
              <w:left w:w="108" w:type="dxa"/>
              <w:bottom w:w="0" w:type="dxa"/>
              <w:right w:w="108" w:type="dxa"/>
            </w:tcMar>
          </w:tcPr>
          <w:p w14:paraId="5DE0629C" w14:textId="77777777" w:rsidR="00FF289F" w:rsidRPr="00BC4F8C" w:rsidRDefault="00FF289F" w:rsidP="00FF289F">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3C16B2EE" w:rsidR="00FF289F" w:rsidRPr="00FF289F" w:rsidRDefault="00FF289F" w:rsidP="00FF289F">
            <w:r>
              <w:t>6</w:t>
            </w:r>
            <w:r w:rsidRPr="00BC4F8C">
              <w:t xml:space="preserve"> (</w:t>
            </w:r>
            <w:r>
              <w:t>šešios</w:t>
            </w:r>
            <w:r w:rsidRPr="00BC4F8C">
              <w:t>) dien</w:t>
            </w:r>
            <w:r>
              <w:t>os</w:t>
            </w:r>
            <w:r w:rsidRPr="00BC4F8C">
              <w:t xml:space="preserve"> iki pasiūlymų pateikimo dienos</w:t>
            </w:r>
            <w:r>
              <w:t>.</w:t>
            </w:r>
          </w:p>
        </w:tc>
        <w:tc>
          <w:tcPr>
            <w:tcW w:w="2745" w:type="dxa"/>
            <w:shd w:val="clear" w:color="auto" w:fill="auto"/>
            <w:tcMar>
              <w:top w:w="0" w:type="dxa"/>
              <w:left w:w="108" w:type="dxa"/>
              <w:bottom w:w="0" w:type="dxa"/>
              <w:right w:w="108" w:type="dxa"/>
            </w:tcMar>
          </w:tcPr>
          <w:p w14:paraId="41FEC784" w14:textId="3CE872E0" w:rsidR="00FF289F" w:rsidRPr="00BC4F8C" w:rsidRDefault="00FF289F" w:rsidP="00FF289F">
            <w:pPr>
              <w:rPr>
                <w:iCs/>
              </w:rPr>
            </w:pPr>
            <w:r>
              <w:rPr>
                <w:color w:val="7030A0"/>
              </w:rPr>
              <w:t>-</w:t>
            </w:r>
          </w:p>
        </w:tc>
      </w:tr>
      <w:tr w:rsidR="00FF289F"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FF289F" w:rsidRPr="00BC4F8C" w:rsidRDefault="00FF289F" w:rsidP="00FF289F">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FF289F" w:rsidRPr="00BC4F8C" w:rsidRDefault="00FF289F" w:rsidP="00FF289F">
            <w:r>
              <w:t>4</w:t>
            </w:r>
            <w:r w:rsidRPr="00BC4F8C">
              <w:t xml:space="preserve"> (</w:t>
            </w:r>
            <w:r>
              <w:t>keturios</w:t>
            </w:r>
            <w:r w:rsidRPr="00BC4F8C">
              <w:t>) dienos iki pasiūlymų pateikimo termino pabaigos</w:t>
            </w:r>
            <w:r>
              <w:t>.</w:t>
            </w:r>
          </w:p>
          <w:p w14:paraId="514DB873" w14:textId="4065C740" w:rsidR="00FF289F" w:rsidRPr="00BC4F8C" w:rsidRDefault="00FF289F" w:rsidP="00FF289F"/>
        </w:tc>
        <w:tc>
          <w:tcPr>
            <w:tcW w:w="2745" w:type="dxa"/>
            <w:shd w:val="clear" w:color="auto" w:fill="auto"/>
            <w:tcMar>
              <w:top w:w="0" w:type="dxa"/>
              <w:left w:w="108" w:type="dxa"/>
              <w:bottom w:w="0" w:type="dxa"/>
              <w:right w:w="108" w:type="dxa"/>
            </w:tcMar>
          </w:tcPr>
          <w:p w14:paraId="54C9C53D" w14:textId="3C8BCAB9" w:rsidR="00FF289F" w:rsidRPr="00BC4F8C" w:rsidRDefault="00FF289F" w:rsidP="00FF289F">
            <w:r>
              <w:rPr>
                <w:color w:val="7030A0"/>
              </w:rPr>
              <w:t>-</w:t>
            </w:r>
          </w:p>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6C194FB9" w:rsidR="00BC4F8C" w:rsidRPr="00FF289F" w:rsidRDefault="00BC4F8C" w:rsidP="00FC2013">
            <w:r w:rsidRPr="00BC4F8C">
              <w:t>Tiekėjui, norinčiam apžiūrėti objektą, CVP IS priemonėmis pateikus prašymą ne vėliau kaip</w:t>
            </w:r>
            <w:r w:rsidR="00FF289F">
              <w:t xml:space="preserve"> </w:t>
            </w:r>
            <w:r w:rsidR="00FF289F" w:rsidRPr="00FF289F">
              <w:t>6 dienos iki pasiūlymų pateikimo termino pabaigos</w:t>
            </w:r>
            <w:r w:rsidR="00FC2013" w:rsidRPr="00FF289F">
              <w:t>.</w:t>
            </w:r>
          </w:p>
        </w:tc>
        <w:tc>
          <w:tcPr>
            <w:tcW w:w="2745" w:type="dxa"/>
            <w:shd w:val="clear" w:color="auto" w:fill="auto"/>
            <w:tcMar>
              <w:top w:w="0" w:type="dxa"/>
              <w:left w:w="108" w:type="dxa"/>
              <w:bottom w:w="0" w:type="dxa"/>
              <w:right w:w="108" w:type="dxa"/>
            </w:tcMar>
          </w:tcPr>
          <w:p w14:paraId="6FB8992E" w14:textId="116CF2DE" w:rsidR="00BC4F8C" w:rsidRPr="00FF289F" w:rsidRDefault="000C26B6" w:rsidP="00FF289F">
            <w:r>
              <w:t>V</w:t>
            </w:r>
            <w:r w:rsidRPr="00910138">
              <w:t>ilkpėdės g. 3</w:t>
            </w:r>
            <w:r>
              <w:t>, Vilnius</w:t>
            </w: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3DBF4038"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0876AB15" w:rsidR="00BC4F8C" w:rsidRPr="00BC4F8C" w:rsidRDefault="00FF289F" w:rsidP="00BC4F8C">
            <w:r>
              <w:rPr>
                <w:color w:val="7030A0"/>
              </w:rPr>
              <w:t>-</w:t>
            </w:r>
          </w:p>
        </w:tc>
      </w:tr>
      <w:tr w:rsidR="00FF289F"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FF289F" w:rsidRPr="00BC4F8C" w:rsidRDefault="00FF289F" w:rsidP="00FF289F">
            <w:r w:rsidRPr="00BC4F8C">
              <w:t>Tiekėjai turi pateikti prekių pavyzdžius</w:t>
            </w:r>
          </w:p>
        </w:tc>
        <w:tc>
          <w:tcPr>
            <w:tcW w:w="3380" w:type="dxa"/>
            <w:shd w:val="clear" w:color="auto" w:fill="auto"/>
            <w:tcMar>
              <w:top w:w="0" w:type="dxa"/>
              <w:left w:w="108" w:type="dxa"/>
              <w:bottom w:w="0" w:type="dxa"/>
              <w:right w:w="108" w:type="dxa"/>
            </w:tcMar>
          </w:tcPr>
          <w:p w14:paraId="2047CB8D" w14:textId="565F9A7C" w:rsidR="00FF289F" w:rsidRPr="00FF289F" w:rsidRDefault="00FF289F" w:rsidP="00FF289F">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CF174FD" w:rsidR="00FF289F" w:rsidRPr="00BC4F8C" w:rsidRDefault="00FF289F" w:rsidP="00FF289F">
            <w:r>
              <w:rPr>
                <w:color w:val="7030A0"/>
              </w:rPr>
              <w:t>-</w:t>
            </w:r>
          </w:p>
        </w:tc>
      </w:tr>
      <w:tr w:rsidR="00FF289F"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1ADD32C5" w14:textId="01D3A025" w:rsidR="00FF289F" w:rsidRPr="00BC4F8C" w:rsidRDefault="00FF289F" w:rsidP="00FF289F">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0010C540" w:rsidR="00FF289F" w:rsidRPr="00BC4F8C" w:rsidRDefault="00FF289F" w:rsidP="00FF289F">
            <w:pPr>
              <w:rPr>
                <w:color w:val="00B050"/>
              </w:rPr>
            </w:pPr>
            <w:r w:rsidRPr="00BD6E1E">
              <w:t>NETAIKOMA</w:t>
            </w:r>
            <w:r w:rsidRPr="00BD6E1E">
              <w:rPr>
                <w:color w:val="7030A0"/>
              </w:rPr>
              <w:t xml:space="preserve"> </w:t>
            </w:r>
          </w:p>
        </w:tc>
        <w:tc>
          <w:tcPr>
            <w:tcW w:w="2745" w:type="dxa"/>
            <w:shd w:val="clear" w:color="auto" w:fill="auto"/>
            <w:tcMar>
              <w:top w:w="0" w:type="dxa"/>
              <w:left w:w="108" w:type="dxa"/>
              <w:bottom w:w="0" w:type="dxa"/>
              <w:right w:w="108" w:type="dxa"/>
            </w:tcMar>
          </w:tcPr>
          <w:p w14:paraId="75E97B31" w14:textId="2CEFE831" w:rsidR="00FF289F" w:rsidRPr="00BC4F8C" w:rsidRDefault="00FF289F" w:rsidP="00FF289F">
            <w:r w:rsidRPr="00BD6E1E">
              <w:t>NETAIKOMA</w:t>
            </w:r>
            <w:r w:rsidRPr="00BD6E1E">
              <w:rPr>
                <w:color w:val="7030A0"/>
              </w:rPr>
              <w:t xml:space="preserve"> </w:t>
            </w:r>
          </w:p>
        </w:tc>
      </w:tr>
      <w:tr w:rsidR="00FF289F"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FF289F" w:rsidRPr="00BC4F8C" w:rsidRDefault="00FF289F" w:rsidP="00FF289F">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FF289F" w:rsidRPr="00FC2013" w:rsidRDefault="00FF289F" w:rsidP="00FF289F">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2EE3F6CC" w:rsidR="00FF289F" w:rsidRPr="00BC4F8C" w:rsidRDefault="00FF289F" w:rsidP="00FF289F">
            <w:r>
              <w:rPr>
                <w:color w:val="7030A0"/>
              </w:rPr>
              <w:t>-</w:t>
            </w:r>
          </w:p>
        </w:tc>
      </w:tr>
      <w:tr w:rsidR="00FF289F"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FF289F" w:rsidRPr="00BC4F8C" w:rsidRDefault="00FF289F" w:rsidP="00FF289F">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22B884A1" w:rsidR="00FF289F" w:rsidRPr="00FC2013" w:rsidRDefault="00FF289F" w:rsidP="00FF289F">
            <w:r w:rsidRPr="00F4327A">
              <w:t>NETAIKOMA</w:t>
            </w:r>
            <w:r w:rsidRPr="00F4327A">
              <w:rPr>
                <w:color w:val="7030A0"/>
              </w:rPr>
              <w:t xml:space="preserve"> </w:t>
            </w:r>
          </w:p>
        </w:tc>
        <w:tc>
          <w:tcPr>
            <w:tcW w:w="2745" w:type="dxa"/>
            <w:shd w:val="clear" w:color="auto" w:fill="auto"/>
            <w:tcMar>
              <w:top w:w="0" w:type="dxa"/>
              <w:left w:w="108" w:type="dxa"/>
              <w:bottom w:w="0" w:type="dxa"/>
              <w:right w:w="108" w:type="dxa"/>
            </w:tcMar>
          </w:tcPr>
          <w:p w14:paraId="4A2E1AEF" w14:textId="6BBE8C48" w:rsidR="00FF289F" w:rsidRPr="00BC4F8C" w:rsidRDefault="00FF289F" w:rsidP="00FF289F">
            <w:r w:rsidRPr="00F4327A">
              <w:t>NETAIKOMA</w:t>
            </w:r>
            <w:r w:rsidRPr="00F4327A">
              <w:rPr>
                <w:color w:val="7030A0"/>
              </w:rPr>
              <w:t xml:space="preserve"> </w:t>
            </w:r>
          </w:p>
        </w:tc>
      </w:tr>
      <w:tr w:rsidR="00FF289F"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FF289F" w:rsidRPr="00BC4F8C" w:rsidRDefault="00FF289F" w:rsidP="00FF289F">
            <w:pPr>
              <w:rPr>
                <w:bCs/>
              </w:rPr>
            </w:pPr>
            <w:r w:rsidRPr="00BC4F8C">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396F5810" w14:textId="0A42C86C" w:rsidR="00FF289F" w:rsidRPr="00FC2013" w:rsidRDefault="00FF289F" w:rsidP="00FF289F">
            <w:r w:rsidRPr="003F3D80">
              <w:t>NETAIKOMA</w:t>
            </w:r>
            <w:r w:rsidRPr="003F3D80">
              <w:rPr>
                <w:color w:val="7030A0"/>
              </w:rPr>
              <w:t xml:space="preserve"> </w:t>
            </w:r>
          </w:p>
        </w:tc>
        <w:tc>
          <w:tcPr>
            <w:tcW w:w="2745" w:type="dxa"/>
            <w:shd w:val="clear" w:color="auto" w:fill="auto"/>
            <w:tcMar>
              <w:top w:w="0" w:type="dxa"/>
              <w:left w:w="108" w:type="dxa"/>
              <w:bottom w:w="0" w:type="dxa"/>
              <w:right w:w="108" w:type="dxa"/>
            </w:tcMar>
          </w:tcPr>
          <w:p w14:paraId="7F923F5E" w14:textId="51DAEAC0" w:rsidR="00FF289F" w:rsidRPr="00BC4F8C" w:rsidRDefault="00FF289F" w:rsidP="00FF289F">
            <w:r w:rsidRPr="003F3D80">
              <w:t>NETAIKOMA</w:t>
            </w:r>
            <w:r w:rsidRPr="003F3D80">
              <w:rPr>
                <w:color w:val="7030A0"/>
              </w:rPr>
              <w:t xml:space="preserve"> </w:t>
            </w:r>
          </w:p>
        </w:tc>
      </w:tr>
      <w:tr w:rsidR="00FF289F"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FF289F" w:rsidRPr="00BC4F8C" w:rsidRDefault="00FF289F" w:rsidP="00FF289F">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FF289F" w:rsidRPr="00BC4F8C" w:rsidRDefault="00FF289F" w:rsidP="00FF289F">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53504D6A" w:rsidR="00FF289F" w:rsidRPr="00BC4F8C" w:rsidRDefault="00FF289F" w:rsidP="00FF289F">
            <w:r>
              <w:rPr>
                <w:color w:val="7030A0"/>
              </w:rPr>
              <w:t>-</w:t>
            </w:r>
          </w:p>
        </w:tc>
      </w:tr>
      <w:tr w:rsidR="00FF289F"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FF289F" w:rsidRPr="00BC4F8C" w:rsidRDefault="00FF289F" w:rsidP="00FF289F">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FF289F" w:rsidRPr="00BC4F8C" w:rsidRDefault="00FF289F" w:rsidP="00FF289F">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4AB6B6D8" w:rsidR="00FF289F" w:rsidRPr="00BC4F8C" w:rsidRDefault="00FF289F" w:rsidP="00FF289F">
            <w:r>
              <w:rPr>
                <w:color w:val="7030A0"/>
              </w:rPr>
              <w:t>-</w:t>
            </w:r>
          </w:p>
        </w:tc>
      </w:tr>
      <w:tr w:rsidR="00FF289F"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FF289F" w:rsidRPr="00BC4F8C" w:rsidRDefault="00FF289F" w:rsidP="00FF289F">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FF289F" w:rsidRPr="00BC4F8C" w:rsidRDefault="00FF289F" w:rsidP="00FF289F">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5E91666A" w:rsidR="00FF289F" w:rsidRPr="00BC4F8C" w:rsidRDefault="00FF289F" w:rsidP="00FF289F">
            <w:pPr>
              <w:pStyle w:val="tajtip"/>
            </w:pPr>
            <w:r>
              <w:rPr>
                <w:color w:val="7030A0"/>
              </w:rPr>
              <w:t>-</w:t>
            </w:r>
          </w:p>
        </w:tc>
      </w:tr>
      <w:tr w:rsidR="00FF289F"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FF289F" w:rsidRPr="00BC4F8C" w:rsidRDefault="00FF289F" w:rsidP="00FF289F">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7089DA21" w14:textId="5D395E09" w:rsidR="00FF289F" w:rsidRPr="00BC4F8C" w:rsidRDefault="00FF289F" w:rsidP="00FF289F">
            <w:r>
              <w:t>5</w:t>
            </w:r>
            <w:r w:rsidRPr="00BC4F8C">
              <w:t xml:space="preserve"> (</w:t>
            </w:r>
            <w:r>
              <w:t>penkias</w:t>
            </w:r>
            <w:r w:rsidRPr="00BC4F8C">
              <w:t xml:space="preserve">) </w:t>
            </w:r>
            <w:r>
              <w:t xml:space="preserve">darbo </w:t>
            </w:r>
            <w:r w:rsidRPr="00BC4F8C">
              <w:t>dien</w:t>
            </w:r>
            <w:r>
              <w:t xml:space="preserve">as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r>
              <w:t>.</w:t>
            </w:r>
          </w:p>
        </w:tc>
        <w:tc>
          <w:tcPr>
            <w:tcW w:w="2745" w:type="dxa"/>
            <w:shd w:val="clear" w:color="auto" w:fill="auto"/>
            <w:tcMar>
              <w:top w:w="0" w:type="dxa"/>
              <w:left w:w="108" w:type="dxa"/>
              <w:bottom w:w="0" w:type="dxa"/>
              <w:right w:w="108" w:type="dxa"/>
            </w:tcMar>
          </w:tcPr>
          <w:p w14:paraId="73822430" w14:textId="0B12EA92" w:rsidR="00FF289F" w:rsidRPr="00BC4F8C" w:rsidRDefault="00FF289F" w:rsidP="00FF289F">
            <w:r>
              <w:rPr>
                <w:color w:val="7030A0"/>
              </w:rPr>
              <w:t>-</w:t>
            </w:r>
          </w:p>
        </w:tc>
      </w:tr>
      <w:tr w:rsidR="00FF289F"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FF289F" w:rsidRPr="00BC4F8C" w:rsidRDefault="00FF289F" w:rsidP="00FF289F">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BC4F8C">
              <w:lastRenderedPageBreak/>
              <w:t>pirkimo dalyviams ne vėliau kaip per</w:t>
            </w:r>
          </w:p>
        </w:tc>
        <w:tc>
          <w:tcPr>
            <w:tcW w:w="3380" w:type="dxa"/>
            <w:shd w:val="clear" w:color="auto" w:fill="auto"/>
            <w:tcMar>
              <w:top w:w="0" w:type="dxa"/>
              <w:left w:w="108" w:type="dxa"/>
              <w:bottom w:w="0" w:type="dxa"/>
              <w:right w:w="108" w:type="dxa"/>
            </w:tcMar>
          </w:tcPr>
          <w:p w14:paraId="72564BCB" w14:textId="4A471223" w:rsidR="00FF289F" w:rsidRPr="00BC4F8C" w:rsidRDefault="00FF289F" w:rsidP="00FF289F">
            <w:r w:rsidRPr="00BC4F8C">
              <w:lastRenderedPageBreak/>
              <w:t>6 (šešias) darbo dienas nuo pretenzijos gavimo dienos</w:t>
            </w:r>
            <w:r>
              <w:t>.</w:t>
            </w:r>
          </w:p>
        </w:tc>
        <w:tc>
          <w:tcPr>
            <w:tcW w:w="2745" w:type="dxa"/>
            <w:shd w:val="clear" w:color="auto" w:fill="auto"/>
            <w:tcMar>
              <w:top w:w="0" w:type="dxa"/>
              <w:left w:w="108" w:type="dxa"/>
              <w:bottom w:w="0" w:type="dxa"/>
              <w:right w:w="108" w:type="dxa"/>
            </w:tcMar>
          </w:tcPr>
          <w:p w14:paraId="73A699F0" w14:textId="51752D8E" w:rsidR="00FF289F" w:rsidRPr="00BC4F8C" w:rsidRDefault="00FF289F" w:rsidP="00FF289F">
            <w:r>
              <w:rPr>
                <w:color w:val="7030A0"/>
              </w:rPr>
              <w:t>-</w:t>
            </w:r>
          </w:p>
        </w:tc>
      </w:tr>
      <w:tr w:rsidR="00FF289F"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FF289F" w:rsidRPr="00BC4F8C" w:rsidRDefault="00FF289F" w:rsidP="00FF289F">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FF289F" w:rsidRPr="00BC4F8C" w:rsidRDefault="00FF289F" w:rsidP="00FF289F">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4EAEB474" w:rsidR="00FF289F" w:rsidRPr="00BC4F8C" w:rsidRDefault="00FF289F" w:rsidP="00FF289F">
            <w:r>
              <w:rPr>
                <w:color w:val="7030A0"/>
              </w:rPr>
              <w:t>-</w:t>
            </w:r>
          </w:p>
        </w:tc>
      </w:tr>
      <w:tr w:rsidR="00FF289F"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FF289F" w:rsidRPr="00BC4F8C" w:rsidRDefault="00FF289F" w:rsidP="00FF289F">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E5B6686" w:rsidR="00FF289F" w:rsidRPr="00BC4F8C" w:rsidRDefault="00FF289F" w:rsidP="00FF289F">
            <w:r>
              <w:rPr>
                <w:bCs/>
              </w:rPr>
              <w:t>5</w:t>
            </w:r>
            <w:r w:rsidRPr="00BC4F8C">
              <w:rPr>
                <w:bCs/>
              </w:rPr>
              <w:t xml:space="preserve"> (</w:t>
            </w:r>
            <w:r>
              <w:rPr>
                <w:bCs/>
              </w:rPr>
              <w:t>penkių</w:t>
            </w:r>
            <w:r w:rsidRPr="00BC4F8C">
              <w:rPr>
                <w:bCs/>
              </w:rPr>
              <w:t xml:space="preserve">) </w:t>
            </w:r>
            <w:r>
              <w:rPr>
                <w:bCs/>
              </w:rPr>
              <w:t xml:space="preserve">darbo </w:t>
            </w:r>
            <w:r w:rsidRPr="00BC4F8C">
              <w:rPr>
                <w:bCs/>
              </w:rPr>
              <w:t>dienų,</w:t>
            </w:r>
            <w:r w:rsidRPr="00BC4F8C">
              <w:t xml:space="preserve"> nuo pranešimo apie sprendimą </w:t>
            </w:r>
            <w:r w:rsidRPr="00983375">
              <w:t>nustatyti laimėjusį pirkimo pasiūlymą</w:t>
            </w:r>
            <w:r w:rsidRPr="00BC4F8C">
              <w:t xml:space="preserve"> (o jei buvo gauta pretenzija – nuo pranešimo raštu apie jos priimtą sprendimą dėl pretenzijos) išsiuntimo iš perkančiosios organizacijos pirkimo dalyviams dienos</w:t>
            </w:r>
          </w:p>
        </w:tc>
        <w:tc>
          <w:tcPr>
            <w:tcW w:w="2745" w:type="dxa"/>
            <w:shd w:val="clear" w:color="auto" w:fill="auto"/>
            <w:tcMar>
              <w:top w:w="0" w:type="dxa"/>
              <w:left w:w="108" w:type="dxa"/>
              <w:bottom w:w="0" w:type="dxa"/>
              <w:right w:w="108" w:type="dxa"/>
            </w:tcMar>
          </w:tcPr>
          <w:p w14:paraId="4FD49AC5" w14:textId="1F4DAD05" w:rsidR="00FF289F" w:rsidRPr="00BC4F8C" w:rsidRDefault="00FF289F" w:rsidP="00FF289F">
            <w:r>
              <w:rPr>
                <w:color w:val="7030A0"/>
              </w:rPr>
              <w:t>-</w:t>
            </w:r>
          </w:p>
        </w:tc>
      </w:tr>
      <w:tr w:rsidR="00FF289F"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D92F2CD" w:rsidR="00FF289F" w:rsidRPr="00BC4F8C" w:rsidRDefault="00FF289F" w:rsidP="00FF289F">
            <w:r w:rsidRPr="00BC4F8C">
              <w:t xml:space="preserve">Jeigu suinteresuotas dalyvis </w:t>
            </w:r>
            <w:r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FF289F" w:rsidRPr="00BC4F8C" w:rsidRDefault="00FF289F" w:rsidP="00FF289F">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01F35B5B" w:rsidR="00FF289F" w:rsidRPr="00BC4F8C" w:rsidRDefault="00FF289F" w:rsidP="00FF289F">
            <w:r>
              <w:rPr>
                <w:color w:val="7030A0"/>
              </w:rPr>
              <w:t>-</w:t>
            </w:r>
          </w:p>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26B6"/>
    <w:rsid w:val="00151182"/>
    <w:rsid w:val="001C7E11"/>
    <w:rsid w:val="00231815"/>
    <w:rsid w:val="002951A7"/>
    <w:rsid w:val="004041FC"/>
    <w:rsid w:val="00435007"/>
    <w:rsid w:val="0064201F"/>
    <w:rsid w:val="006A1610"/>
    <w:rsid w:val="006E2681"/>
    <w:rsid w:val="007D4D6A"/>
    <w:rsid w:val="00930586"/>
    <w:rsid w:val="00983375"/>
    <w:rsid w:val="009F7AA7"/>
    <w:rsid w:val="00A7048B"/>
    <w:rsid w:val="00B413C7"/>
    <w:rsid w:val="00BC4F8C"/>
    <w:rsid w:val="00C360B8"/>
    <w:rsid w:val="00CE272C"/>
    <w:rsid w:val="00CF3732"/>
    <w:rsid w:val="00E304C7"/>
    <w:rsid w:val="00E34380"/>
    <w:rsid w:val="00F80EDA"/>
    <w:rsid w:val="00FB0FA2"/>
    <w:rsid w:val="00FC2013"/>
    <w:rsid w:val="00FF2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15</cp:revision>
  <dcterms:created xsi:type="dcterms:W3CDTF">2023-05-23T10:33:00Z</dcterms:created>
  <dcterms:modified xsi:type="dcterms:W3CDTF">2025-06-20T10:29:00Z</dcterms:modified>
</cp:coreProperties>
</file>